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3143" w14:textId="7CAF3028" w:rsidR="007A7913" w:rsidRDefault="007A7913" w:rsidP="007A7913">
      <w:pPr>
        <w:pStyle w:val="Titel"/>
      </w:pPr>
      <w:r>
        <w:t>Visuelle støtter</w:t>
      </w:r>
    </w:p>
    <w:p w14:paraId="5F25C0EA" w14:textId="4906C1AB" w:rsidR="009639F5" w:rsidRDefault="009639F5" w:rsidP="00A6732B">
      <w:pPr>
        <w:rPr>
          <w:b/>
          <w:bCs/>
        </w:rPr>
      </w:pPr>
      <w:r>
        <w:rPr>
          <w:b/>
          <w:bCs/>
        </w:rPr>
        <w:t xml:space="preserve">I Den Mangfoldige Folkeskole har vi i samarbejde med </w:t>
      </w:r>
      <w:r w:rsidR="00314751">
        <w:rPr>
          <w:b/>
          <w:bCs/>
        </w:rPr>
        <w:t xml:space="preserve">Dafolo udarbejdet </w:t>
      </w:r>
      <w:r w:rsidR="00E7292F">
        <w:rPr>
          <w:b/>
          <w:bCs/>
        </w:rPr>
        <w:t xml:space="preserve">to udgaver af </w:t>
      </w:r>
      <w:r w:rsidR="00314751">
        <w:rPr>
          <w:b/>
          <w:bCs/>
        </w:rPr>
        <w:t xml:space="preserve">visuelle støttesystemer til </w:t>
      </w:r>
      <w:r w:rsidR="00E7292F">
        <w:rPr>
          <w:b/>
          <w:bCs/>
        </w:rPr>
        <w:t>brug i undervisning</w:t>
      </w:r>
      <w:r w:rsidR="00DC04A0">
        <w:rPr>
          <w:b/>
          <w:bCs/>
        </w:rPr>
        <w:t>en</w:t>
      </w:r>
      <w:r w:rsidR="00E7292F">
        <w:rPr>
          <w:b/>
          <w:bCs/>
        </w:rPr>
        <w:t xml:space="preserve"> på alle årgange. </w:t>
      </w:r>
    </w:p>
    <w:p w14:paraId="5F1E8029" w14:textId="3265D7A3" w:rsidR="00D07C86" w:rsidRDefault="00D07C86" w:rsidP="00A6732B">
      <w:pPr>
        <w:rPr>
          <w:b/>
          <w:bCs/>
        </w:rPr>
      </w:pPr>
      <w:r>
        <w:rPr>
          <w:b/>
          <w:bCs/>
        </w:rPr>
        <w:t>Der findes en farvet og en sort/hvid version.</w:t>
      </w:r>
    </w:p>
    <w:p w14:paraId="4A623B6D" w14:textId="37CFFB80" w:rsidR="004D378C" w:rsidRDefault="008B7C10" w:rsidP="00A6732B">
      <w:pPr>
        <w:rPr>
          <w:b/>
          <w:bCs/>
        </w:rPr>
      </w:pPr>
      <w:r>
        <w:rPr>
          <w:b/>
          <w:bCs/>
        </w:rPr>
        <w:t xml:space="preserve">Den farvede version kan fra den 1. juli 2025 ses på 1. sal </w:t>
      </w:r>
      <w:r w:rsidR="00D91FCA">
        <w:rPr>
          <w:b/>
          <w:bCs/>
        </w:rPr>
        <w:t>i bygning 5 på UCN, Mylius Erichsens Vej 137</w:t>
      </w:r>
      <w:r w:rsidR="00CC78A9">
        <w:rPr>
          <w:b/>
          <w:bCs/>
        </w:rPr>
        <w:t>, 9210 Aalborg SØ.</w:t>
      </w:r>
      <w:r w:rsidR="009B44D1">
        <w:rPr>
          <w:b/>
          <w:bCs/>
        </w:rPr>
        <w:t xml:space="preserve"> </w:t>
      </w:r>
      <w:r w:rsidR="00255059">
        <w:rPr>
          <w:b/>
          <w:bCs/>
        </w:rPr>
        <w:t xml:space="preserve">Her vil det være muligt at se materialerne trykt i </w:t>
      </w:r>
      <w:r w:rsidR="007323A7">
        <w:rPr>
          <w:b/>
          <w:bCs/>
        </w:rPr>
        <w:t>høj kvalitet, som kan tilkøbes. Se nedenstående.</w:t>
      </w:r>
    </w:p>
    <w:p w14:paraId="62725965" w14:textId="7B24B5E0" w:rsidR="00A6732B" w:rsidRDefault="00A6732B" w:rsidP="00A6732B">
      <w:pPr>
        <w:rPr>
          <w:b/>
          <w:bCs/>
        </w:rPr>
      </w:pPr>
      <w:r w:rsidRPr="00734ACB">
        <w:rPr>
          <w:b/>
          <w:bCs/>
        </w:rPr>
        <w:t>Pakken</w:t>
      </w:r>
      <w:r w:rsidR="00734ACB">
        <w:rPr>
          <w:b/>
          <w:bCs/>
        </w:rPr>
        <w:t xml:space="preserve"> med visuelle støtter</w:t>
      </w:r>
      <w:r w:rsidRPr="00734ACB">
        <w:rPr>
          <w:b/>
          <w:bCs/>
        </w:rPr>
        <w:t xml:space="preserve"> indeholder: </w:t>
      </w:r>
    </w:p>
    <w:p w14:paraId="26BD7D00" w14:textId="1F216A20" w:rsidR="005C1A92" w:rsidRPr="00734ACB" w:rsidRDefault="007323A7" w:rsidP="00A6732B">
      <w:pPr>
        <w:rPr>
          <w:b/>
          <w:bCs/>
        </w:rPr>
      </w:pPr>
      <w:r w:rsidRPr="00DA40DB">
        <w:rPr>
          <w:b/>
          <w:bCs/>
          <w:highlight w:val="yellow"/>
        </w:rPr>
        <w:t>1 pakke pr. klasse i fuld farve (4+4)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34ACB" w14:paraId="45A8B3A8" w14:textId="77777777" w:rsidTr="00734ACB">
        <w:tc>
          <w:tcPr>
            <w:tcW w:w="4814" w:type="dxa"/>
          </w:tcPr>
          <w:p w14:paraId="0F41EBFF" w14:textId="77777777" w:rsidR="00734ACB" w:rsidRPr="00734ACB" w:rsidRDefault="00734ACB" w:rsidP="00734ACB">
            <w:pPr>
              <w:rPr>
                <w:b/>
                <w:bCs/>
              </w:rPr>
            </w:pPr>
            <w:r w:rsidRPr="00734ACB">
              <w:rPr>
                <w:b/>
                <w:bCs/>
              </w:rPr>
              <w:t>Indhold til dagsskema:</w:t>
            </w:r>
          </w:p>
          <w:p w14:paraId="74646DE1" w14:textId="77777777" w:rsidR="00734ACB" w:rsidRDefault="00734ACB" w:rsidP="00A6732B"/>
        </w:tc>
        <w:tc>
          <w:tcPr>
            <w:tcW w:w="4814" w:type="dxa"/>
          </w:tcPr>
          <w:p w14:paraId="03655E37" w14:textId="77777777" w:rsidR="00734ACB" w:rsidRDefault="00734ACB" w:rsidP="00734ACB">
            <w:pPr>
              <w:pStyle w:val="Listeafsnit"/>
              <w:numPr>
                <w:ilvl w:val="0"/>
                <w:numId w:val="2"/>
              </w:numPr>
            </w:pPr>
            <w:r>
              <w:t>Fag</w:t>
            </w:r>
          </w:p>
          <w:p w14:paraId="62DC1548" w14:textId="77777777" w:rsidR="00734ACB" w:rsidRDefault="00734ACB" w:rsidP="00734ACB">
            <w:pPr>
              <w:pStyle w:val="Listeafsnit"/>
              <w:numPr>
                <w:ilvl w:val="0"/>
                <w:numId w:val="2"/>
              </w:numPr>
            </w:pPr>
            <w:r>
              <w:t>Skabelon til billeder</w:t>
            </w:r>
          </w:p>
          <w:p w14:paraId="302958ED" w14:textId="77777777" w:rsidR="00734ACB" w:rsidRDefault="00734ACB" w:rsidP="00734ACB">
            <w:pPr>
              <w:pStyle w:val="Listeafsnit"/>
              <w:numPr>
                <w:ilvl w:val="0"/>
                <w:numId w:val="2"/>
              </w:numPr>
            </w:pPr>
            <w:r>
              <w:t xml:space="preserve">Dato </w:t>
            </w:r>
          </w:p>
          <w:p w14:paraId="3D4559E9" w14:textId="77777777" w:rsidR="00734ACB" w:rsidRDefault="00734ACB" w:rsidP="00734ACB">
            <w:pPr>
              <w:pStyle w:val="Listeafsnit"/>
              <w:numPr>
                <w:ilvl w:val="0"/>
                <w:numId w:val="2"/>
              </w:numPr>
            </w:pPr>
            <w:r>
              <w:t>Ugedage</w:t>
            </w:r>
          </w:p>
          <w:p w14:paraId="28970302" w14:textId="77777777" w:rsidR="00734ACB" w:rsidRDefault="00734ACB" w:rsidP="00734ACB">
            <w:pPr>
              <w:pStyle w:val="Listeafsnit"/>
              <w:numPr>
                <w:ilvl w:val="0"/>
                <w:numId w:val="2"/>
              </w:numPr>
            </w:pPr>
            <w:r>
              <w:t>Måned</w:t>
            </w:r>
          </w:p>
          <w:p w14:paraId="445B2284" w14:textId="77777777" w:rsidR="00734ACB" w:rsidRDefault="00734ACB" w:rsidP="00734ACB">
            <w:pPr>
              <w:pStyle w:val="Listeafsnit"/>
              <w:numPr>
                <w:ilvl w:val="0"/>
                <w:numId w:val="2"/>
              </w:numPr>
            </w:pPr>
            <w:r>
              <w:t xml:space="preserve">Årstal </w:t>
            </w:r>
          </w:p>
          <w:p w14:paraId="4BD857AF" w14:textId="77777777" w:rsidR="00734ACB" w:rsidRDefault="00734ACB" w:rsidP="00A6732B"/>
        </w:tc>
      </w:tr>
      <w:tr w:rsidR="00734ACB" w14:paraId="1AF761F1" w14:textId="77777777" w:rsidTr="00734ACB">
        <w:tc>
          <w:tcPr>
            <w:tcW w:w="4814" w:type="dxa"/>
          </w:tcPr>
          <w:p w14:paraId="61C400FB" w14:textId="77777777" w:rsidR="00734ACB" w:rsidRPr="00734ACB" w:rsidRDefault="00734ACB" w:rsidP="00734ACB">
            <w:pPr>
              <w:rPr>
                <w:b/>
                <w:bCs/>
              </w:rPr>
            </w:pPr>
            <w:r w:rsidRPr="00734ACB">
              <w:rPr>
                <w:b/>
                <w:bCs/>
              </w:rPr>
              <w:t>Vejr og årstid:</w:t>
            </w:r>
          </w:p>
          <w:p w14:paraId="74012120" w14:textId="77777777" w:rsidR="00734ACB" w:rsidRDefault="00734ACB" w:rsidP="00A6732B"/>
        </w:tc>
        <w:tc>
          <w:tcPr>
            <w:tcW w:w="4814" w:type="dxa"/>
          </w:tcPr>
          <w:p w14:paraId="13A40650" w14:textId="77777777" w:rsidR="00734ACB" w:rsidRDefault="00734ACB" w:rsidP="00734ACB">
            <w:pPr>
              <w:pStyle w:val="Listeafsnit"/>
              <w:numPr>
                <w:ilvl w:val="0"/>
                <w:numId w:val="3"/>
              </w:numPr>
            </w:pPr>
            <w:r>
              <w:t>Vejret</w:t>
            </w:r>
          </w:p>
          <w:p w14:paraId="1692DDF1" w14:textId="77777777" w:rsidR="00734ACB" w:rsidRDefault="00734ACB" w:rsidP="00734ACB">
            <w:pPr>
              <w:pStyle w:val="Listeafsnit"/>
              <w:numPr>
                <w:ilvl w:val="0"/>
                <w:numId w:val="3"/>
              </w:numPr>
            </w:pPr>
            <w:r>
              <w:t>Årstider (i forskellige versioner)</w:t>
            </w:r>
          </w:p>
          <w:p w14:paraId="6A60B472" w14:textId="77777777" w:rsidR="00734ACB" w:rsidRDefault="00734ACB" w:rsidP="00A6732B"/>
        </w:tc>
      </w:tr>
      <w:tr w:rsidR="00734ACB" w14:paraId="470D0B9D" w14:textId="77777777" w:rsidTr="00734ACB">
        <w:tc>
          <w:tcPr>
            <w:tcW w:w="4814" w:type="dxa"/>
          </w:tcPr>
          <w:p w14:paraId="790FD9F4" w14:textId="77777777" w:rsidR="00734ACB" w:rsidRPr="00734ACB" w:rsidRDefault="00734ACB" w:rsidP="00734ACB">
            <w:pPr>
              <w:rPr>
                <w:b/>
                <w:bCs/>
              </w:rPr>
            </w:pPr>
            <w:r w:rsidRPr="00734ACB">
              <w:rPr>
                <w:b/>
                <w:bCs/>
              </w:rPr>
              <w:t xml:space="preserve">Indhold til lektionsplan: </w:t>
            </w:r>
          </w:p>
          <w:p w14:paraId="1F751CF1" w14:textId="77777777" w:rsidR="00734ACB" w:rsidRDefault="00734ACB" w:rsidP="00A6732B"/>
        </w:tc>
        <w:tc>
          <w:tcPr>
            <w:tcW w:w="4814" w:type="dxa"/>
          </w:tcPr>
          <w:p w14:paraId="20E46881" w14:textId="77777777" w:rsidR="00734ACB" w:rsidRDefault="00734ACB" w:rsidP="00734ACB">
            <w:pPr>
              <w:pStyle w:val="Listeafsnit"/>
              <w:numPr>
                <w:ilvl w:val="0"/>
                <w:numId w:val="5"/>
              </w:numPr>
            </w:pPr>
            <w:r>
              <w:t xml:space="preserve">Aktiviteter i undervisningen </w:t>
            </w:r>
          </w:p>
          <w:p w14:paraId="7589EF22" w14:textId="77777777" w:rsidR="00734ACB" w:rsidRDefault="00734ACB" w:rsidP="00734ACB">
            <w:pPr>
              <w:pStyle w:val="Listeafsnit"/>
              <w:numPr>
                <w:ilvl w:val="0"/>
                <w:numId w:val="5"/>
              </w:numPr>
            </w:pPr>
            <w:r>
              <w:t>Arbejdsformer</w:t>
            </w:r>
          </w:p>
          <w:p w14:paraId="47A7D620" w14:textId="77777777" w:rsidR="00734ACB" w:rsidRDefault="00734ACB" w:rsidP="00734ACB">
            <w:pPr>
              <w:pStyle w:val="Listeafsnit"/>
              <w:numPr>
                <w:ilvl w:val="0"/>
                <w:numId w:val="5"/>
              </w:numPr>
            </w:pPr>
            <w:r>
              <w:t>Tal 1-12</w:t>
            </w:r>
          </w:p>
          <w:p w14:paraId="0CCE5D53" w14:textId="77777777" w:rsidR="00734ACB" w:rsidRDefault="00734ACB" w:rsidP="00734ACB">
            <w:pPr>
              <w:pStyle w:val="Listeafsnit"/>
              <w:numPr>
                <w:ilvl w:val="0"/>
                <w:numId w:val="5"/>
              </w:numPr>
            </w:pPr>
            <w:r>
              <w:t xml:space="preserve">Flueben </w:t>
            </w:r>
          </w:p>
          <w:p w14:paraId="63DEE881" w14:textId="77777777" w:rsidR="00734ACB" w:rsidRDefault="00734ACB" w:rsidP="00734ACB">
            <w:pPr>
              <w:pStyle w:val="Listeafsnit"/>
              <w:numPr>
                <w:ilvl w:val="0"/>
                <w:numId w:val="5"/>
              </w:numPr>
            </w:pPr>
            <w:r>
              <w:t>Pil</w:t>
            </w:r>
          </w:p>
          <w:p w14:paraId="798A9545" w14:textId="77777777" w:rsidR="00734ACB" w:rsidRDefault="00734ACB" w:rsidP="00734ACB">
            <w:pPr>
              <w:pStyle w:val="Listeafsnit"/>
              <w:numPr>
                <w:ilvl w:val="0"/>
                <w:numId w:val="5"/>
              </w:numPr>
            </w:pPr>
            <w:r>
              <w:t>Timetimer</w:t>
            </w:r>
          </w:p>
          <w:p w14:paraId="548D744C" w14:textId="77777777" w:rsidR="00734ACB" w:rsidRDefault="00734ACB" w:rsidP="00734ACB">
            <w:pPr>
              <w:pStyle w:val="Listeafsnit"/>
              <w:numPr>
                <w:ilvl w:val="0"/>
                <w:numId w:val="5"/>
              </w:numPr>
            </w:pPr>
            <w:r>
              <w:t>Tjek ind og tjek ud</w:t>
            </w:r>
          </w:p>
          <w:p w14:paraId="6AE3FA7A" w14:textId="77777777" w:rsidR="00734ACB" w:rsidRDefault="00734ACB" w:rsidP="00A6732B"/>
        </w:tc>
      </w:tr>
      <w:tr w:rsidR="00734ACB" w14:paraId="0A4717DF" w14:textId="77777777" w:rsidTr="00734ACB">
        <w:tc>
          <w:tcPr>
            <w:tcW w:w="4814" w:type="dxa"/>
          </w:tcPr>
          <w:p w14:paraId="68099662" w14:textId="77777777" w:rsidR="00734ACB" w:rsidRPr="00734ACB" w:rsidRDefault="00734ACB" w:rsidP="00734ACB">
            <w:pPr>
              <w:rPr>
                <w:b/>
                <w:bCs/>
              </w:rPr>
            </w:pPr>
            <w:r w:rsidRPr="00734ACB">
              <w:rPr>
                <w:b/>
                <w:bCs/>
              </w:rPr>
              <w:t>Andet:</w:t>
            </w:r>
          </w:p>
          <w:p w14:paraId="5A835216" w14:textId="77777777" w:rsidR="00734ACB" w:rsidRDefault="00734ACB" w:rsidP="00A6732B"/>
        </w:tc>
        <w:tc>
          <w:tcPr>
            <w:tcW w:w="4814" w:type="dxa"/>
          </w:tcPr>
          <w:p w14:paraId="2F521D02" w14:textId="77777777" w:rsidR="00734ACB" w:rsidRDefault="00734ACB" w:rsidP="00734ACB">
            <w:pPr>
              <w:pStyle w:val="Listeafsnit"/>
              <w:numPr>
                <w:ilvl w:val="0"/>
                <w:numId w:val="4"/>
              </w:numPr>
            </w:pPr>
            <w:r>
              <w:t xml:space="preserve">Aktiviteter til frikvarter </w:t>
            </w:r>
          </w:p>
          <w:p w14:paraId="7C2FA61F" w14:textId="77777777" w:rsidR="00734ACB" w:rsidRDefault="00734ACB" w:rsidP="00734ACB">
            <w:pPr>
              <w:pStyle w:val="Listeafsnit"/>
              <w:numPr>
                <w:ilvl w:val="0"/>
                <w:numId w:val="4"/>
              </w:numPr>
            </w:pPr>
            <w:r>
              <w:t>Aktiviteter til pausehjørne</w:t>
            </w:r>
          </w:p>
          <w:p w14:paraId="4B04EFA4" w14:textId="3B9B0930" w:rsidR="00734ACB" w:rsidRDefault="00734ACB" w:rsidP="00734ACB">
            <w:pPr>
              <w:pStyle w:val="Listeafsnit"/>
              <w:numPr>
                <w:ilvl w:val="0"/>
                <w:numId w:val="4"/>
              </w:numPr>
            </w:pPr>
            <w:r>
              <w:t>Tom skabelon til aktiviteter</w:t>
            </w:r>
          </w:p>
          <w:p w14:paraId="7AF0FDD7" w14:textId="77777777" w:rsidR="00734ACB" w:rsidRDefault="00734ACB" w:rsidP="00A6732B"/>
        </w:tc>
      </w:tr>
    </w:tbl>
    <w:p w14:paraId="28498644" w14:textId="7F415118" w:rsidR="003B03E7" w:rsidRPr="00320EB3" w:rsidRDefault="00BB32D2" w:rsidP="00A6732B">
      <w:pPr>
        <w:rPr>
          <w:b/>
          <w:bCs/>
        </w:rPr>
      </w:pPr>
      <w:r w:rsidRPr="00320EB3">
        <w:rPr>
          <w:b/>
          <w:bCs/>
        </w:rPr>
        <w:t xml:space="preserve">(Bemærk at </w:t>
      </w:r>
      <w:r w:rsidR="00320EB3" w:rsidRPr="00320EB3">
        <w:rPr>
          <w:b/>
          <w:bCs/>
        </w:rPr>
        <w:t>skalaerne for feedback, stemme og problem ikke indgår i basispakken, men kan downloades på hjemmesiden)</w:t>
      </w:r>
    </w:p>
    <w:p w14:paraId="1B32EEE9" w14:textId="42AA2C34" w:rsidR="00734ACB" w:rsidRPr="00734ACB" w:rsidRDefault="00734ACB" w:rsidP="00A6732B">
      <w:pPr>
        <w:rPr>
          <w:b/>
          <w:bCs/>
        </w:rPr>
      </w:pPr>
      <w:r w:rsidRPr="00734ACB">
        <w:rPr>
          <w:b/>
          <w:bCs/>
        </w:rPr>
        <w:t>Pris</w:t>
      </w:r>
    </w:p>
    <w:p w14:paraId="701484CD" w14:textId="17A7B7B4" w:rsidR="00B72C9D" w:rsidRPr="00B72C9D" w:rsidRDefault="00DB7E2C" w:rsidP="00756364">
      <w:pPr>
        <w:ind w:left="1304"/>
      </w:pPr>
      <w:r>
        <w:t xml:space="preserve">Ved bestilling af 25 pakker/sæt vil prisen være: </w:t>
      </w:r>
      <w:r w:rsidR="00B72C9D" w:rsidRPr="00B72C9D">
        <w:t xml:space="preserve">458,- pr. pakke </w:t>
      </w:r>
    </w:p>
    <w:p w14:paraId="152DE589" w14:textId="2A236D48" w:rsidR="00B72C9D" w:rsidRPr="00B72C9D" w:rsidRDefault="00B72C9D" w:rsidP="00756364">
      <w:pPr>
        <w:ind w:left="1304"/>
      </w:pPr>
      <w:r w:rsidRPr="00B72C9D">
        <w:t>V</w:t>
      </w:r>
      <w:r w:rsidR="0055135E">
        <w:t xml:space="preserve">ed bestilling af 50 pakker/sæt vil prisen være: </w:t>
      </w:r>
      <w:r w:rsidRPr="00B72C9D">
        <w:t xml:space="preserve">368,- pr. pakke </w:t>
      </w:r>
    </w:p>
    <w:p w14:paraId="4210298D" w14:textId="6D128EE4" w:rsidR="00B72C9D" w:rsidRPr="00B72C9D" w:rsidRDefault="00B72C9D" w:rsidP="00756364">
      <w:pPr>
        <w:ind w:left="1304"/>
      </w:pPr>
      <w:r w:rsidRPr="00B72C9D">
        <w:t>V</w:t>
      </w:r>
      <w:r w:rsidR="0055135E">
        <w:t xml:space="preserve">ed bestilling af </w:t>
      </w:r>
      <w:r w:rsidRPr="00B72C9D">
        <w:t xml:space="preserve">100 </w:t>
      </w:r>
      <w:r w:rsidR="008A76F7">
        <w:t>pakker/sæt vil prisen være:</w:t>
      </w:r>
      <w:r w:rsidRPr="00B72C9D">
        <w:t xml:space="preserve"> 308,- pr. pakke </w:t>
      </w:r>
    </w:p>
    <w:p w14:paraId="0116E4A3" w14:textId="77777777" w:rsidR="00B72C9D" w:rsidRPr="00B72C9D" w:rsidRDefault="00B72C9D" w:rsidP="00B72C9D"/>
    <w:p w14:paraId="56ED84C4" w14:textId="07D06A34" w:rsidR="00B72C9D" w:rsidRPr="00B72C9D" w:rsidRDefault="00B72C9D" w:rsidP="00B72C9D">
      <w:r w:rsidRPr="00B72C9D">
        <w:t xml:space="preserve">Prisen ovenfor er </w:t>
      </w:r>
      <w:r w:rsidRPr="00B72C9D">
        <w:rPr>
          <w:u w:val="single"/>
        </w:rPr>
        <w:t>ex. emballage og fragt</w:t>
      </w:r>
      <w:r w:rsidR="007D6424">
        <w:rPr>
          <w:u w:val="single"/>
        </w:rPr>
        <w:t>.</w:t>
      </w:r>
    </w:p>
    <w:p w14:paraId="543BD092" w14:textId="77777777" w:rsidR="00B72C9D" w:rsidRDefault="00B72C9D" w:rsidP="00B72C9D"/>
    <w:p w14:paraId="63804F8D" w14:textId="30967E7B" w:rsidR="00734ACB" w:rsidRPr="00734ACB" w:rsidRDefault="00734ACB" w:rsidP="00B72C9D">
      <w:pPr>
        <w:rPr>
          <w:b/>
          <w:bCs/>
        </w:rPr>
      </w:pPr>
      <w:r w:rsidRPr="00734ACB">
        <w:rPr>
          <w:b/>
          <w:bCs/>
        </w:rPr>
        <w:t>Bestil:</w:t>
      </w:r>
    </w:p>
    <w:p w14:paraId="3BC715F0" w14:textId="45BC4A6F" w:rsidR="00B72C9D" w:rsidRPr="00B72C9D" w:rsidRDefault="00B72C9D" w:rsidP="00B72C9D">
      <w:r w:rsidRPr="00B72C9D">
        <w:t xml:space="preserve">Bestillinger på mail til </w:t>
      </w:r>
      <w:hyperlink r:id="rId5" w:history="1">
        <w:r w:rsidRPr="00B72C9D">
          <w:rPr>
            <w:rStyle w:val="Hyperlink"/>
          </w:rPr>
          <w:t>forlag@dafolo.dk</w:t>
        </w:r>
      </w:hyperlink>
      <w:r w:rsidRPr="00B72C9D">
        <w:t xml:space="preserve"> </w:t>
      </w:r>
    </w:p>
    <w:p w14:paraId="5FA171E0" w14:textId="13493325" w:rsidR="00B72C9D" w:rsidRPr="007D6424" w:rsidRDefault="00B72C9D" w:rsidP="00B72C9D">
      <w:r w:rsidRPr="007D6424">
        <w:rPr>
          <w:highlight w:val="yellow"/>
        </w:rPr>
        <w:t xml:space="preserve">Deadline d. 5/7 </w:t>
      </w:r>
      <w:r w:rsidR="007D6424" w:rsidRPr="007D6424">
        <w:rPr>
          <w:highlight w:val="yellow"/>
        </w:rPr>
        <w:t>–</w:t>
      </w:r>
      <w:r w:rsidRPr="007D6424">
        <w:rPr>
          <w:highlight w:val="yellow"/>
        </w:rPr>
        <w:t xml:space="preserve"> 24</w:t>
      </w:r>
      <w:r w:rsidR="007D6424" w:rsidRPr="007D6424">
        <w:t xml:space="preserve"> – her samles alle</w:t>
      </w:r>
      <w:r w:rsidR="007D6424">
        <w:t xml:space="preserve"> bestillinger</w:t>
      </w:r>
      <w:r w:rsidR="00AA47E0">
        <w:t xml:space="preserve"> på tværs af regionen, således det giver mulighed f</w:t>
      </w:r>
      <w:r w:rsidR="000B734B">
        <w:t>or at I får den mest fordelagtige pris.</w:t>
      </w:r>
      <w:r w:rsidR="00AA47E0">
        <w:t xml:space="preserve"> </w:t>
      </w:r>
    </w:p>
    <w:p w14:paraId="4F9A8879" w14:textId="77777777" w:rsidR="00B72C9D" w:rsidRDefault="00B72C9D" w:rsidP="00B72C9D">
      <w:r>
        <w:t>Levering af piktogrammerne mandag d. 5/8 -24</w:t>
      </w:r>
    </w:p>
    <w:p w14:paraId="278E00C1" w14:textId="77777777" w:rsidR="00734ACB" w:rsidRDefault="00734ACB" w:rsidP="00B72C9D">
      <w:pPr>
        <w:rPr>
          <w:b/>
          <w:bCs/>
        </w:rPr>
      </w:pPr>
    </w:p>
    <w:p w14:paraId="5536540A" w14:textId="4252EFAA" w:rsidR="00B72C9D" w:rsidRDefault="00B72C9D" w:rsidP="00B72C9D">
      <w:pPr>
        <w:rPr>
          <w:b/>
          <w:bCs/>
        </w:rPr>
      </w:pPr>
      <w:r w:rsidRPr="00B72C9D">
        <w:rPr>
          <w:b/>
          <w:bCs/>
        </w:rPr>
        <w:t>Vigtigt indhold i mailen</w:t>
      </w:r>
      <w:r w:rsidR="00734ACB">
        <w:rPr>
          <w:b/>
          <w:bCs/>
        </w:rPr>
        <w:t xml:space="preserve"> til </w:t>
      </w:r>
      <w:hyperlink r:id="rId6" w:history="1">
        <w:r w:rsidR="00734ACB" w:rsidRPr="00B72C9D">
          <w:rPr>
            <w:rStyle w:val="Hyperlink"/>
          </w:rPr>
          <w:t>forlag@dafolo.dk</w:t>
        </w:r>
      </w:hyperlink>
      <w:r w:rsidRPr="00B72C9D">
        <w:rPr>
          <w:b/>
          <w:bCs/>
        </w:rPr>
        <w:t xml:space="preserve">: </w:t>
      </w:r>
    </w:p>
    <w:p w14:paraId="7919F71C" w14:textId="314CC537" w:rsidR="00734ACB" w:rsidRPr="00B72C9D" w:rsidRDefault="00734ACB" w:rsidP="00B72C9D">
      <w:r w:rsidRPr="00B72C9D">
        <w:t xml:space="preserve">Skriv i emnefelt: </w:t>
      </w:r>
      <w:r w:rsidR="00103BE6" w:rsidRPr="00B72C9D">
        <w:rPr>
          <w:highlight w:val="yellow"/>
        </w:rPr>
        <w:t>”</w:t>
      </w:r>
      <w:r w:rsidR="00103BE6" w:rsidRPr="00EC6E87">
        <w:t xml:space="preserve">Bestilling af visuel støtte </w:t>
      </w:r>
      <w:r w:rsidR="00103BE6" w:rsidRPr="00EC6E87">
        <w:rPr>
          <w:highlight w:val="yellow"/>
        </w:rPr>
        <w:t>DMF”</w:t>
      </w:r>
      <w:r w:rsidR="005C7249">
        <w:t xml:space="preserve">            </w:t>
      </w:r>
      <w:proofErr w:type="gramStart"/>
      <w:r w:rsidR="005C7249">
        <w:t xml:space="preserve">   (</w:t>
      </w:r>
      <w:proofErr w:type="gramEnd"/>
      <w:r w:rsidR="005C7249">
        <w:t>DMF=Den mangfoldige folkeskole)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72C9D" w14:paraId="1239B823" w14:textId="77777777" w:rsidTr="008B0905">
        <w:tc>
          <w:tcPr>
            <w:tcW w:w="4814" w:type="dxa"/>
          </w:tcPr>
          <w:p w14:paraId="76CA3DAA" w14:textId="77777777" w:rsidR="00B72C9D" w:rsidRPr="00B72C9D" w:rsidRDefault="00B72C9D" w:rsidP="008B0905">
            <w:pPr>
              <w:spacing w:line="278" w:lineRule="auto"/>
            </w:pPr>
            <w:r w:rsidRPr="00B72C9D">
              <w:t xml:space="preserve">Skolens navn: </w:t>
            </w:r>
          </w:p>
          <w:p w14:paraId="47AC90FA" w14:textId="77777777" w:rsidR="00B72C9D" w:rsidRDefault="00B72C9D" w:rsidP="008B0905"/>
        </w:tc>
        <w:tc>
          <w:tcPr>
            <w:tcW w:w="4814" w:type="dxa"/>
          </w:tcPr>
          <w:p w14:paraId="4242A827" w14:textId="77777777" w:rsidR="00B72C9D" w:rsidRDefault="00B72C9D" w:rsidP="008B0905"/>
        </w:tc>
      </w:tr>
      <w:tr w:rsidR="00B72C9D" w14:paraId="06D6F01C" w14:textId="77777777" w:rsidTr="008B0905">
        <w:tc>
          <w:tcPr>
            <w:tcW w:w="4814" w:type="dxa"/>
          </w:tcPr>
          <w:p w14:paraId="4B59D3A2" w14:textId="77777777" w:rsidR="00B72C9D" w:rsidRPr="00B72C9D" w:rsidRDefault="00B72C9D" w:rsidP="008B0905">
            <w:pPr>
              <w:spacing w:line="278" w:lineRule="auto"/>
            </w:pPr>
            <w:r w:rsidRPr="00B72C9D">
              <w:t xml:space="preserve">Bestillers navn: </w:t>
            </w:r>
          </w:p>
          <w:p w14:paraId="5018BB2D" w14:textId="77777777" w:rsidR="00B72C9D" w:rsidRDefault="00B72C9D" w:rsidP="008B0905"/>
        </w:tc>
        <w:tc>
          <w:tcPr>
            <w:tcW w:w="4814" w:type="dxa"/>
          </w:tcPr>
          <w:p w14:paraId="5FD19892" w14:textId="77777777" w:rsidR="00B72C9D" w:rsidRDefault="00B72C9D" w:rsidP="008B0905"/>
        </w:tc>
      </w:tr>
      <w:tr w:rsidR="00B72C9D" w14:paraId="20E9FEBD" w14:textId="77777777" w:rsidTr="008B0905">
        <w:tc>
          <w:tcPr>
            <w:tcW w:w="4814" w:type="dxa"/>
          </w:tcPr>
          <w:p w14:paraId="7EC61831" w14:textId="77777777" w:rsidR="00B72C9D" w:rsidRPr="00B72C9D" w:rsidRDefault="00B72C9D" w:rsidP="008B0905">
            <w:pPr>
              <w:spacing w:line="278" w:lineRule="auto"/>
            </w:pPr>
            <w:r w:rsidRPr="00B72C9D">
              <w:t xml:space="preserve">Bestillers mailadresse: </w:t>
            </w:r>
          </w:p>
          <w:p w14:paraId="109B0E95" w14:textId="77777777" w:rsidR="00B72C9D" w:rsidRDefault="00B72C9D" w:rsidP="008B0905"/>
        </w:tc>
        <w:tc>
          <w:tcPr>
            <w:tcW w:w="4814" w:type="dxa"/>
          </w:tcPr>
          <w:p w14:paraId="278B2A7E" w14:textId="77777777" w:rsidR="00B72C9D" w:rsidRDefault="00B72C9D" w:rsidP="008B0905"/>
        </w:tc>
      </w:tr>
      <w:tr w:rsidR="00B72C9D" w14:paraId="41F32569" w14:textId="77777777" w:rsidTr="008B0905">
        <w:tc>
          <w:tcPr>
            <w:tcW w:w="4814" w:type="dxa"/>
          </w:tcPr>
          <w:p w14:paraId="4BDE5FC4" w14:textId="77777777" w:rsidR="00B72C9D" w:rsidRPr="00B72C9D" w:rsidRDefault="00B72C9D" w:rsidP="008B0905">
            <w:pPr>
              <w:spacing w:line="278" w:lineRule="auto"/>
            </w:pPr>
            <w:proofErr w:type="gramStart"/>
            <w:r w:rsidRPr="00B72C9D">
              <w:t>EAN nummer</w:t>
            </w:r>
            <w:proofErr w:type="gramEnd"/>
            <w:r w:rsidRPr="00B72C9D">
              <w:t>:  </w:t>
            </w:r>
          </w:p>
          <w:p w14:paraId="2D0CCA81" w14:textId="77777777" w:rsidR="00B72C9D" w:rsidRDefault="00B72C9D" w:rsidP="008B0905"/>
        </w:tc>
        <w:tc>
          <w:tcPr>
            <w:tcW w:w="4814" w:type="dxa"/>
          </w:tcPr>
          <w:p w14:paraId="5EC18AB5" w14:textId="77777777" w:rsidR="00B72C9D" w:rsidRDefault="00B72C9D" w:rsidP="008B0905"/>
        </w:tc>
      </w:tr>
      <w:tr w:rsidR="00B72C9D" w14:paraId="2B363322" w14:textId="77777777" w:rsidTr="008B0905">
        <w:tc>
          <w:tcPr>
            <w:tcW w:w="4814" w:type="dxa"/>
          </w:tcPr>
          <w:p w14:paraId="27EEF6F3" w14:textId="77777777" w:rsidR="00B72C9D" w:rsidRPr="00B72C9D" w:rsidRDefault="00B72C9D" w:rsidP="008B0905">
            <w:pPr>
              <w:spacing w:line="278" w:lineRule="auto"/>
            </w:pPr>
            <w:r w:rsidRPr="00B72C9D">
              <w:t>Antal sæt/kasser:</w:t>
            </w:r>
          </w:p>
          <w:p w14:paraId="15849EE6" w14:textId="77777777" w:rsidR="00B72C9D" w:rsidRDefault="00B72C9D" w:rsidP="008B0905"/>
        </w:tc>
        <w:tc>
          <w:tcPr>
            <w:tcW w:w="4814" w:type="dxa"/>
          </w:tcPr>
          <w:p w14:paraId="1BD09022" w14:textId="77777777" w:rsidR="00B72C9D" w:rsidRDefault="00B72C9D" w:rsidP="008B0905"/>
        </w:tc>
      </w:tr>
      <w:tr w:rsidR="00B72C9D" w14:paraId="7E98F688" w14:textId="77777777" w:rsidTr="008B0905">
        <w:tc>
          <w:tcPr>
            <w:tcW w:w="4814" w:type="dxa"/>
          </w:tcPr>
          <w:p w14:paraId="59545D77" w14:textId="77777777" w:rsidR="00B72C9D" w:rsidRPr="00B72C9D" w:rsidRDefault="00B72C9D" w:rsidP="008B0905">
            <w:pPr>
              <w:spacing w:line="278" w:lineRule="auto"/>
            </w:pPr>
            <w:r w:rsidRPr="00B72C9D">
              <w:t>Leveringsnavn/skole:</w:t>
            </w:r>
          </w:p>
          <w:p w14:paraId="14928E53" w14:textId="77777777" w:rsidR="00B72C9D" w:rsidRDefault="00B72C9D" w:rsidP="008B0905"/>
        </w:tc>
        <w:tc>
          <w:tcPr>
            <w:tcW w:w="4814" w:type="dxa"/>
          </w:tcPr>
          <w:p w14:paraId="556AD5CD" w14:textId="77777777" w:rsidR="00B72C9D" w:rsidRDefault="00B72C9D" w:rsidP="008B0905"/>
        </w:tc>
      </w:tr>
      <w:tr w:rsidR="00B72C9D" w14:paraId="2262B9C5" w14:textId="77777777" w:rsidTr="008B0905">
        <w:tc>
          <w:tcPr>
            <w:tcW w:w="4814" w:type="dxa"/>
          </w:tcPr>
          <w:p w14:paraId="4D36B02C" w14:textId="77777777" w:rsidR="00B72C9D" w:rsidRPr="00B72C9D" w:rsidRDefault="00B72C9D" w:rsidP="008B0905">
            <w:pPr>
              <w:spacing w:line="278" w:lineRule="auto"/>
            </w:pPr>
            <w:proofErr w:type="spellStart"/>
            <w:r w:rsidRPr="00B72C9D">
              <w:t>Att</w:t>
            </w:r>
            <w:proofErr w:type="spellEnd"/>
            <w:r w:rsidRPr="00B72C9D">
              <w:t xml:space="preserve">: </w:t>
            </w:r>
          </w:p>
          <w:p w14:paraId="4611700F" w14:textId="77777777" w:rsidR="00B72C9D" w:rsidRDefault="00B72C9D" w:rsidP="008B0905"/>
        </w:tc>
        <w:tc>
          <w:tcPr>
            <w:tcW w:w="4814" w:type="dxa"/>
          </w:tcPr>
          <w:p w14:paraId="2604D4C1" w14:textId="77777777" w:rsidR="00B72C9D" w:rsidRDefault="00B72C9D" w:rsidP="008B0905"/>
        </w:tc>
      </w:tr>
      <w:tr w:rsidR="00B72C9D" w14:paraId="7306A332" w14:textId="77777777" w:rsidTr="008B0905">
        <w:tc>
          <w:tcPr>
            <w:tcW w:w="4814" w:type="dxa"/>
          </w:tcPr>
          <w:p w14:paraId="407D833F" w14:textId="77777777" w:rsidR="00B72C9D" w:rsidRPr="00B72C9D" w:rsidRDefault="00B72C9D" w:rsidP="008B0905">
            <w:pPr>
              <w:spacing w:line="278" w:lineRule="auto"/>
            </w:pPr>
            <w:r w:rsidRPr="00B72C9D">
              <w:t>Leveringsadresse:  </w:t>
            </w:r>
          </w:p>
          <w:p w14:paraId="2A20E912" w14:textId="77777777" w:rsidR="00B72C9D" w:rsidRDefault="00B72C9D" w:rsidP="008B0905"/>
        </w:tc>
        <w:tc>
          <w:tcPr>
            <w:tcW w:w="4814" w:type="dxa"/>
          </w:tcPr>
          <w:p w14:paraId="4B9A2191" w14:textId="77777777" w:rsidR="00B72C9D" w:rsidRDefault="00B72C9D" w:rsidP="008B0905"/>
        </w:tc>
      </w:tr>
      <w:tr w:rsidR="00B72C9D" w14:paraId="78909653" w14:textId="77777777" w:rsidTr="008B0905">
        <w:tc>
          <w:tcPr>
            <w:tcW w:w="4814" w:type="dxa"/>
          </w:tcPr>
          <w:p w14:paraId="60AFA81A" w14:textId="77777777" w:rsidR="00B72C9D" w:rsidRPr="00B72C9D" w:rsidRDefault="00B72C9D" w:rsidP="008B0905">
            <w:pPr>
              <w:spacing w:line="278" w:lineRule="auto"/>
            </w:pPr>
            <w:proofErr w:type="spellStart"/>
            <w:r w:rsidRPr="00B72C9D">
              <w:t>Email</w:t>
            </w:r>
            <w:proofErr w:type="spellEnd"/>
            <w:r w:rsidRPr="00B72C9D">
              <w:t xml:space="preserve"> på modtager:     </w:t>
            </w:r>
          </w:p>
          <w:p w14:paraId="4DD0DFDC" w14:textId="77777777" w:rsidR="00B72C9D" w:rsidRPr="00B72C9D" w:rsidRDefault="00B72C9D" w:rsidP="008B0905"/>
        </w:tc>
        <w:tc>
          <w:tcPr>
            <w:tcW w:w="4814" w:type="dxa"/>
          </w:tcPr>
          <w:p w14:paraId="6128E2C5" w14:textId="77777777" w:rsidR="00B72C9D" w:rsidRDefault="00B72C9D" w:rsidP="008B0905"/>
        </w:tc>
      </w:tr>
    </w:tbl>
    <w:p w14:paraId="5A428355" w14:textId="43334509" w:rsidR="00B72C9D" w:rsidRDefault="00B72C9D" w:rsidP="00B72C9D">
      <w:r w:rsidRPr="00B72C9D">
        <w:br/>
      </w:r>
    </w:p>
    <w:p w14:paraId="6F59E7B0" w14:textId="77777777" w:rsidR="00B72C9D" w:rsidRPr="00B72C9D" w:rsidRDefault="00B72C9D" w:rsidP="00B72C9D"/>
    <w:p w14:paraId="3E2FDF28" w14:textId="77777777" w:rsidR="00856208" w:rsidRDefault="00856208"/>
    <w:sectPr w:rsidR="008562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3374"/>
    <w:multiLevelType w:val="hybridMultilevel"/>
    <w:tmpl w:val="D79891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265FC"/>
    <w:multiLevelType w:val="hybridMultilevel"/>
    <w:tmpl w:val="988499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22F25"/>
    <w:multiLevelType w:val="hybridMultilevel"/>
    <w:tmpl w:val="AE743A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308EE"/>
    <w:multiLevelType w:val="hybridMultilevel"/>
    <w:tmpl w:val="71F2F0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D63BF"/>
    <w:multiLevelType w:val="hybridMultilevel"/>
    <w:tmpl w:val="CBBA54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217689">
    <w:abstractNumId w:val="0"/>
  </w:num>
  <w:num w:numId="2" w16cid:durableId="2057778855">
    <w:abstractNumId w:val="3"/>
  </w:num>
  <w:num w:numId="3" w16cid:durableId="1564757629">
    <w:abstractNumId w:val="2"/>
  </w:num>
  <w:num w:numId="4" w16cid:durableId="1123116358">
    <w:abstractNumId w:val="4"/>
  </w:num>
  <w:num w:numId="5" w16cid:durableId="1764032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9D"/>
    <w:rsid w:val="000B734B"/>
    <w:rsid w:val="00103BE6"/>
    <w:rsid w:val="00255059"/>
    <w:rsid w:val="002A1429"/>
    <w:rsid w:val="002F279E"/>
    <w:rsid w:val="00314751"/>
    <w:rsid w:val="00320EB3"/>
    <w:rsid w:val="003B03E7"/>
    <w:rsid w:val="003C1685"/>
    <w:rsid w:val="004D378C"/>
    <w:rsid w:val="0055135E"/>
    <w:rsid w:val="005C1A92"/>
    <w:rsid w:val="005C7249"/>
    <w:rsid w:val="00616DA3"/>
    <w:rsid w:val="0065205F"/>
    <w:rsid w:val="007323A7"/>
    <w:rsid w:val="00734ACB"/>
    <w:rsid w:val="00756364"/>
    <w:rsid w:val="007A5930"/>
    <w:rsid w:val="007A7913"/>
    <w:rsid w:val="007D6424"/>
    <w:rsid w:val="00856208"/>
    <w:rsid w:val="008A76F7"/>
    <w:rsid w:val="008B7C10"/>
    <w:rsid w:val="009302F3"/>
    <w:rsid w:val="00941F27"/>
    <w:rsid w:val="009639F5"/>
    <w:rsid w:val="009B44D1"/>
    <w:rsid w:val="00A6732B"/>
    <w:rsid w:val="00AA47E0"/>
    <w:rsid w:val="00B72C9D"/>
    <w:rsid w:val="00BB32D2"/>
    <w:rsid w:val="00CC78A9"/>
    <w:rsid w:val="00D07C86"/>
    <w:rsid w:val="00D91FCA"/>
    <w:rsid w:val="00DA40DB"/>
    <w:rsid w:val="00DB7E2C"/>
    <w:rsid w:val="00DC04A0"/>
    <w:rsid w:val="00E7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7593"/>
  <w15:chartTrackingRefBased/>
  <w15:docId w15:val="{30AE7E0C-7AC0-442E-87F1-7050BE52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2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2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2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2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2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2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2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2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2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Overskriftantologi">
    <w:name w:val="Overskrift(antologi)"/>
    <w:basedOn w:val="Brdtekst2"/>
    <w:link w:val="OverskriftantologiTegn"/>
    <w:qFormat/>
    <w:rsid w:val="00856208"/>
    <w:pPr>
      <w:spacing w:after="0" w:line="360" w:lineRule="auto"/>
      <w:jc w:val="both"/>
    </w:pPr>
    <w:rPr>
      <w:rFonts w:ascii="Times New Roman" w:eastAsia="Times New Roman" w:hAnsi="Times New Roman" w:cstheme="minorHAnsi"/>
      <w:b/>
      <w:kern w:val="0"/>
      <w:sz w:val="28"/>
      <w:szCs w:val="28"/>
      <w:lang w:val="en-GB" w:eastAsia="en-GB"/>
      <w14:ligatures w14:val="none"/>
    </w:rPr>
  </w:style>
  <w:style w:type="character" w:customStyle="1" w:styleId="OverskriftantologiTegn">
    <w:name w:val="Overskrift(antologi) Tegn"/>
    <w:basedOn w:val="Brdtekst2Tegn"/>
    <w:link w:val="Overskriftantologi"/>
    <w:rsid w:val="00856208"/>
    <w:rPr>
      <w:rFonts w:ascii="Times New Roman" w:eastAsia="Times New Roman" w:hAnsi="Times New Roman" w:cstheme="minorHAnsi"/>
      <w:b/>
      <w:kern w:val="0"/>
      <w:sz w:val="28"/>
      <w:szCs w:val="28"/>
      <w:lang w:val="en-GB" w:eastAsia="en-GB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5620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56208"/>
  </w:style>
  <w:style w:type="paragraph" w:customStyle="1" w:styleId="Brdttekstantologi">
    <w:name w:val="Brødttekst (antologi)"/>
    <w:basedOn w:val="Normal"/>
    <w:link w:val="BrdttekstantologiTegn"/>
    <w:qFormat/>
    <w:rsid w:val="00856208"/>
    <w:pPr>
      <w:spacing w:after="0" w:line="240" w:lineRule="auto"/>
    </w:pPr>
    <w:rPr>
      <w:rFonts w:ascii="Times New Roman" w:eastAsia="Times New Roman" w:hAnsi="Times New Roman" w:cstheme="minorHAnsi"/>
      <w:kern w:val="0"/>
      <w:szCs w:val="20"/>
      <w:lang w:val="en-GB" w:eastAsia="en-GB"/>
      <w14:ligatures w14:val="none"/>
    </w:rPr>
  </w:style>
  <w:style w:type="character" w:customStyle="1" w:styleId="BrdttekstantologiTegn">
    <w:name w:val="Brødttekst (antologi) Tegn"/>
    <w:basedOn w:val="Brdtekst2Tegn"/>
    <w:link w:val="Brdttekstantologi"/>
    <w:rsid w:val="00856208"/>
    <w:rPr>
      <w:rFonts w:ascii="Times New Roman" w:eastAsia="Times New Roman" w:hAnsi="Times New Roman" w:cstheme="minorHAnsi"/>
      <w:kern w:val="0"/>
      <w:szCs w:val="20"/>
      <w:lang w:val="en-GB" w:eastAsia="en-GB"/>
      <w14:ligatures w14:val="none"/>
    </w:rPr>
  </w:style>
  <w:style w:type="paragraph" w:customStyle="1" w:styleId="Overskrift2antologi">
    <w:name w:val="Overskrift 2 (antologi)"/>
    <w:basedOn w:val="Normal"/>
    <w:link w:val="Overskrift2antologiTegn"/>
    <w:qFormat/>
    <w:rsid w:val="00856208"/>
    <w:pPr>
      <w:spacing w:after="0" w:line="360" w:lineRule="auto"/>
      <w:jc w:val="both"/>
    </w:pPr>
    <w:rPr>
      <w:rFonts w:ascii="Times New Roman" w:eastAsia="Times New Roman" w:hAnsi="Times New Roman" w:cstheme="minorHAnsi"/>
      <w:b/>
      <w:kern w:val="0"/>
      <w:sz w:val="28"/>
      <w:szCs w:val="28"/>
      <w:lang w:val="en-GB" w:eastAsia="en-GB"/>
      <w14:ligatures w14:val="none"/>
    </w:rPr>
  </w:style>
  <w:style w:type="character" w:customStyle="1" w:styleId="Overskrift2antologiTegn">
    <w:name w:val="Overskrift 2 (antologi) Tegn"/>
    <w:basedOn w:val="Standardskrifttypeiafsnit"/>
    <w:link w:val="Overskrift2antologi"/>
    <w:rsid w:val="00856208"/>
    <w:rPr>
      <w:rFonts w:ascii="Times New Roman" w:eastAsia="Times New Roman" w:hAnsi="Times New Roman" w:cstheme="minorHAnsi"/>
      <w:b/>
      <w:kern w:val="0"/>
      <w:sz w:val="28"/>
      <w:szCs w:val="28"/>
      <w:lang w:val="en-GB" w:eastAsia="en-GB"/>
      <w14:ligatures w14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72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72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72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72C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72C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2C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72C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72C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72C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72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2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2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2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72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72C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72C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72C9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2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2C9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72C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72C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72C9D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B7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lag@dafolo.dk" TargetMode="External"/><Relationship Id="rId5" Type="http://schemas.openxmlformats.org/officeDocument/2006/relationships/hyperlink" Target="mailto:forlag@dafolo.d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F909B0A680D4499829123366B23580" ma:contentTypeVersion="22" ma:contentTypeDescription="Opret et nyt dokument." ma:contentTypeScope="" ma:versionID="70bdd2e3ceac592b31e333c0c5b81ca6">
  <xsd:schema xmlns:xsd="http://www.w3.org/2001/XMLSchema" xmlns:xs="http://www.w3.org/2001/XMLSchema" xmlns:p="http://schemas.microsoft.com/office/2006/metadata/properties" xmlns:ns2="7ef9f5dd-c434-4711-a0d6-a9e8d7b169a0" xmlns:ns3="78e95d91-179f-479d-b9a7-86037229f8c1" targetNamespace="http://schemas.microsoft.com/office/2006/metadata/properties" ma:root="true" ma:fieldsID="81aa1684e484ebfaaeff9009adced7fb" ns2:_="" ns3:_="">
    <xsd:import namespace="7ef9f5dd-c434-4711-a0d6-a9e8d7b169a0"/>
    <xsd:import namespace="78e95d91-179f-479d-b9a7-86037229f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nsvarlig" minOccurs="0"/>
                <xsd:element ref="ns2:MediaServiceSearchProperties" minOccurs="0"/>
                <xsd:element ref="ns2:Datoogklokkesl_x00e6_t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9f5dd-c434-4711-a0d6-a9e8d7b16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e115677-f02f-49e2-a07c-4177104e5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nsvarlig" ma:index="25" nillable="true" ma:displayName="Ansvarlig" ma:format="Dropdown" ma:internalName="Ansvarlig">
      <xsd:simpleType>
        <xsd:restriction base="dms:Choice">
          <xsd:enumeration value="EJO"/>
          <xsd:enumeration value="BMM"/>
          <xsd:enumeration value="GADE"/>
          <xsd:enumeration value="BRIM"/>
          <xsd:enumeration value="CSCH"/>
          <xsd:enumeration value="HPHE"/>
          <xsd:enumeration value="JAV"/>
          <xsd:enumeration value="JPB"/>
          <xsd:enumeration value="LMV"/>
          <xsd:enumeration value="LER"/>
          <xsd:enumeration value="MCM"/>
          <xsd:enumeration value="MEG"/>
          <xsd:enumeration value="NHC"/>
          <xsd:enumeration value="PMR"/>
          <xsd:enumeration value="SFM"/>
          <xsd:enumeration value="SHBE"/>
          <xsd:enumeration value="SST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ogklokkesl_x00e6_t" ma:index="27" nillable="true" ma:displayName="Dato og klokkeslæt" ma:format="DateTime" ma:internalName="Datoogklokkesl_x00e6_t">
      <xsd:simpleType>
        <xsd:restriction base="dms:DateTime"/>
      </xsd:simpleType>
    </xsd:element>
    <xsd:element name="Dato" ma:index="28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95d91-179f-479d-b9a7-86037229f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8ff4d7-aa3f-4931-a731-bf49090ab474}" ma:internalName="TaxCatchAll" ma:showField="CatchAllData" ma:web="78e95d91-179f-479d-b9a7-86037229f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90549-921C-4736-A743-AB1604EE0E71}"/>
</file>

<file path=customXml/itemProps2.xml><?xml version="1.0" encoding="utf-8"?>
<ds:datastoreItem xmlns:ds="http://schemas.openxmlformats.org/officeDocument/2006/customXml" ds:itemID="{F98318C5-58EE-4305-9680-FBDA704375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1630</Characters>
  <Application>Microsoft Office Word</Application>
  <DocSecurity>0</DocSecurity>
  <Lines>163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Appel Bangshøj</dc:creator>
  <cp:keywords/>
  <dc:description/>
  <cp:lastModifiedBy>Mette van Dalm</cp:lastModifiedBy>
  <cp:revision>31</cp:revision>
  <dcterms:created xsi:type="dcterms:W3CDTF">2024-06-25T08:50:00Z</dcterms:created>
  <dcterms:modified xsi:type="dcterms:W3CDTF">2024-06-25T09:15:00Z</dcterms:modified>
</cp:coreProperties>
</file>